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26" w:rsidRDefault="000F1026" w:rsidP="000F1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026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Pr="000F10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52082" w:rsidRDefault="000F1026" w:rsidP="000F1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МДОУ детский сад «Ж</w:t>
      </w:r>
      <w:r w:rsidRPr="000F1026">
        <w:rPr>
          <w:rFonts w:ascii="Times New Roman" w:hAnsi="Times New Roman" w:cs="Times New Roman"/>
          <w:sz w:val="28"/>
          <w:szCs w:val="28"/>
        </w:rPr>
        <w:t>емчужинка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3B8">
        <w:rPr>
          <w:rFonts w:ascii="Times New Roman" w:hAnsi="Times New Roman" w:cs="Times New Roman"/>
          <w:sz w:val="28"/>
          <w:szCs w:val="28"/>
        </w:rPr>
        <w:t xml:space="preserve"> на 01.10.2024 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F1026" w:rsidRPr="000F1026" w:rsidTr="00AD5288">
        <w:tc>
          <w:tcPr>
            <w:tcW w:w="2392" w:type="dxa"/>
            <w:vMerge w:val="restart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6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бюджетных ассигнований</w:t>
            </w:r>
          </w:p>
        </w:tc>
        <w:tc>
          <w:tcPr>
            <w:tcW w:w="7179" w:type="dxa"/>
            <w:gridSpan w:val="3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0F102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F1026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</w:t>
            </w:r>
          </w:p>
        </w:tc>
      </w:tr>
      <w:tr w:rsidR="000F1026" w:rsidRPr="000F1026" w:rsidTr="000F1026">
        <w:tc>
          <w:tcPr>
            <w:tcW w:w="2392" w:type="dxa"/>
            <w:vMerge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6">
              <w:rPr>
                <w:rFonts w:ascii="Times New Roman" w:hAnsi="Times New Roman" w:cs="Times New Roman"/>
                <w:sz w:val="28"/>
                <w:szCs w:val="28"/>
              </w:rPr>
              <w:t>Первая разновозрастная группа (1,5-4 г.)</w:t>
            </w:r>
          </w:p>
        </w:tc>
        <w:tc>
          <w:tcPr>
            <w:tcW w:w="2393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6">
              <w:rPr>
                <w:rFonts w:ascii="Times New Roman" w:hAnsi="Times New Roman" w:cs="Times New Roman"/>
                <w:sz w:val="28"/>
                <w:szCs w:val="28"/>
              </w:rPr>
              <w:t>Вторая   разновозрастная группа (4-7 л.)</w:t>
            </w:r>
          </w:p>
        </w:tc>
        <w:tc>
          <w:tcPr>
            <w:tcW w:w="2393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6">
              <w:rPr>
                <w:rFonts w:ascii="Times New Roman" w:hAnsi="Times New Roman" w:cs="Times New Roman"/>
                <w:sz w:val="28"/>
                <w:szCs w:val="28"/>
              </w:rPr>
              <w:t>Третья  разновозрастная группа (1,5-7 л.)</w:t>
            </w:r>
          </w:p>
        </w:tc>
      </w:tr>
      <w:tr w:rsidR="000F1026" w:rsidRPr="000F1026" w:rsidTr="000F1026">
        <w:tc>
          <w:tcPr>
            <w:tcW w:w="2392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счёт бюджетных ассигнований федерального бюджета</w:t>
            </w:r>
          </w:p>
        </w:tc>
        <w:tc>
          <w:tcPr>
            <w:tcW w:w="2393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1026" w:rsidRPr="000F1026" w:rsidTr="000F1026">
        <w:tc>
          <w:tcPr>
            <w:tcW w:w="2392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счёт бюджетных ассигнований бюджетов субъекта Российской Федерации</w:t>
            </w:r>
          </w:p>
        </w:tc>
        <w:tc>
          <w:tcPr>
            <w:tcW w:w="2393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1026" w:rsidRPr="000F1026" w:rsidTr="000F1026">
        <w:tc>
          <w:tcPr>
            <w:tcW w:w="2392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счёт бюджетных ассигнований местных бюджетов</w:t>
            </w:r>
          </w:p>
        </w:tc>
        <w:tc>
          <w:tcPr>
            <w:tcW w:w="2393" w:type="dxa"/>
          </w:tcPr>
          <w:p w:rsidR="000F1026" w:rsidRPr="000F1026" w:rsidRDefault="003B13B8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F1026" w:rsidRPr="000F1026" w:rsidRDefault="003B13B8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0F1026" w:rsidRPr="000F1026" w:rsidRDefault="003B13B8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F1026" w:rsidRPr="000F1026" w:rsidTr="000F1026">
        <w:tc>
          <w:tcPr>
            <w:tcW w:w="2392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счёт средств физических или юридических лиц</w:t>
            </w:r>
          </w:p>
        </w:tc>
        <w:tc>
          <w:tcPr>
            <w:tcW w:w="2393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0F1026" w:rsidRPr="000F1026" w:rsidRDefault="000F1026" w:rsidP="000F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F1026" w:rsidRPr="000F1026" w:rsidRDefault="000F1026" w:rsidP="000F10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1026" w:rsidRPr="000F1026" w:rsidSect="00D5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26"/>
    <w:rsid w:val="000F1026"/>
    <w:rsid w:val="003B13B8"/>
    <w:rsid w:val="00C807AE"/>
    <w:rsid w:val="00D52082"/>
    <w:rsid w:val="00DC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>Grizli777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2024-10-30T12:49:00Z</dcterms:created>
  <dcterms:modified xsi:type="dcterms:W3CDTF">2024-10-30T12:56:00Z</dcterms:modified>
</cp:coreProperties>
</file>